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0C847E0F" w:rsidR="00464016" w:rsidRPr="007877F3" w:rsidRDefault="00464016" w:rsidP="007C13F0">
      <w:pPr>
        <w:spacing w:after="0" w:line="360" w:lineRule="auto"/>
        <w:jc w:val="right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 xml:space="preserve">Załącznik nr </w:t>
      </w:r>
      <w:r w:rsidR="007C13F0">
        <w:rPr>
          <w:rFonts w:ascii="Arial" w:hAnsi="Arial" w:cs="Arial"/>
          <w:b/>
        </w:rPr>
        <w:t>15 do OPZ</w:t>
      </w:r>
      <w:r w:rsidR="00D6277C">
        <w:rPr>
          <w:rFonts w:ascii="Arial" w:hAnsi="Arial" w:cs="Arial"/>
          <w:b/>
        </w:rPr>
        <w:t>/ Załącznik nr 5 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B0FE4D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</w:rPr>
        <w:t>(</w:t>
      </w:r>
      <w:r w:rsidRPr="007877F3">
        <w:rPr>
          <w:rFonts w:ascii="Arial" w:hAnsi="Arial" w:cs="Arial"/>
          <w:i/>
        </w:rPr>
        <w:t>nazwa jednostki organizacyjnej</w:t>
      </w:r>
      <w:r w:rsidRPr="007877F3">
        <w:rPr>
          <w:rFonts w:ascii="Arial" w:hAnsi="Arial" w:cs="Arial"/>
        </w:rPr>
        <w:t>)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5A756C3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footerReference w:type="default" r:id="rId10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C5D2" w14:textId="77777777" w:rsidR="00A125D8" w:rsidRDefault="00A125D8" w:rsidP="00617A93">
      <w:pPr>
        <w:spacing w:after="0" w:line="240" w:lineRule="auto"/>
      </w:pPr>
      <w:r>
        <w:separator/>
      </w:r>
    </w:p>
  </w:endnote>
  <w:endnote w:type="continuationSeparator" w:id="0">
    <w:p w14:paraId="60AF887B" w14:textId="77777777" w:rsidR="00A125D8" w:rsidRDefault="00A125D8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4A1074FC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C13F0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C13F0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ACEFC" w14:textId="77777777" w:rsidR="00A125D8" w:rsidRDefault="00A125D8" w:rsidP="00617A93">
      <w:pPr>
        <w:spacing w:after="0" w:line="240" w:lineRule="auto"/>
      </w:pPr>
      <w:r>
        <w:separator/>
      </w:r>
    </w:p>
  </w:footnote>
  <w:footnote w:type="continuationSeparator" w:id="0">
    <w:p w14:paraId="537CF53F" w14:textId="77777777" w:rsidR="00A125D8" w:rsidRDefault="00A125D8" w:rsidP="0061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0003474">
    <w:abstractNumId w:val="1"/>
  </w:num>
  <w:num w:numId="2" w16cid:durableId="22388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1856B3"/>
    <w:rsid w:val="001F32EA"/>
    <w:rsid w:val="00232793"/>
    <w:rsid w:val="002B0A9B"/>
    <w:rsid w:val="002F73A3"/>
    <w:rsid w:val="0034401B"/>
    <w:rsid w:val="00464016"/>
    <w:rsid w:val="00483653"/>
    <w:rsid w:val="0051723B"/>
    <w:rsid w:val="00617A93"/>
    <w:rsid w:val="00641B8A"/>
    <w:rsid w:val="007877F3"/>
    <w:rsid w:val="007C13F0"/>
    <w:rsid w:val="007E3AC6"/>
    <w:rsid w:val="007F774B"/>
    <w:rsid w:val="00803F2D"/>
    <w:rsid w:val="00825538"/>
    <w:rsid w:val="00862A6F"/>
    <w:rsid w:val="00865E73"/>
    <w:rsid w:val="00870F43"/>
    <w:rsid w:val="008C15F0"/>
    <w:rsid w:val="00902F40"/>
    <w:rsid w:val="00A05108"/>
    <w:rsid w:val="00A125D8"/>
    <w:rsid w:val="00AB6526"/>
    <w:rsid w:val="00B11AF1"/>
    <w:rsid w:val="00B345C1"/>
    <w:rsid w:val="00BA399F"/>
    <w:rsid w:val="00BD6271"/>
    <w:rsid w:val="00C216E1"/>
    <w:rsid w:val="00C80A64"/>
    <w:rsid w:val="00CA4EAB"/>
    <w:rsid w:val="00CA65E6"/>
    <w:rsid w:val="00CF33EC"/>
    <w:rsid w:val="00D11902"/>
    <w:rsid w:val="00D6277C"/>
    <w:rsid w:val="00D76EA6"/>
    <w:rsid w:val="00DA3A23"/>
    <w:rsid w:val="00DA623C"/>
    <w:rsid w:val="00E16B66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jakościowego dostawy</vt:lpstr>
    </vt:vector>
  </TitlesOfParts>
  <Company>PKP PLK S.A.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Haba Agnieszka</cp:lastModifiedBy>
  <cp:revision>4</cp:revision>
  <dcterms:created xsi:type="dcterms:W3CDTF">2025-07-07T08:39:00Z</dcterms:created>
  <dcterms:modified xsi:type="dcterms:W3CDTF">2026-04-30T05:15:00Z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